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26" w:rsidRPr="00A20776" w:rsidRDefault="00767126" w:rsidP="00767126">
      <w:pPr>
        <w:jc w:val="center"/>
        <w:rPr>
          <w:rFonts w:ascii="Arial" w:hAnsi="Arial" w:cs="Arial"/>
          <w:sz w:val="32"/>
          <w:szCs w:val="32"/>
        </w:rPr>
      </w:pPr>
    </w:p>
    <w:p w:rsidR="00A20776" w:rsidRPr="00A20776" w:rsidRDefault="00A20776" w:rsidP="00A2077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A20776" w:rsidRPr="00533BF8" w:rsidRDefault="004B1859" w:rsidP="00A2077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GÖLBAŞI </w:t>
      </w:r>
      <w:r w:rsidR="00AE2EB2">
        <w:rPr>
          <w:rFonts w:ascii="Arial" w:hAnsi="Arial" w:cs="Arial"/>
          <w:b/>
          <w:color w:val="000000"/>
          <w:sz w:val="32"/>
          <w:szCs w:val="32"/>
        </w:rPr>
        <w:t>İLK</w:t>
      </w:r>
      <w:r w:rsidR="00A20776" w:rsidRPr="00533BF8">
        <w:rPr>
          <w:rFonts w:ascii="Arial" w:hAnsi="Arial" w:cs="Arial"/>
          <w:b/>
          <w:color w:val="000000"/>
          <w:sz w:val="32"/>
          <w:szCs w:val="32"/>
        </w:rPr>
        <w:t>OKULU</w:t>
      </w:r>
    </w:p>
    <w:p w:rsidR="001B6684" w:rsidRPr="000448C6" w:rsidRDefault="00EF0449" w:rsidP="000448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6B1573">
        <w:rPr>
          <w:rFonts w:ascii="Arial" w:hAnsi="Arial" w:cs="Arial"/>
          <w:sz w:val="32"/>
          <w:szCs w:val="32"/>
        </w:rPr>
        <w:t>23-</w:t>
      </w:r>
      <w:r w:rsidR="000A38EB" w:rsidRPr="00A20776">
        <w:rPr>
          <w:rFonts w:ascii="Arial" w:hAnsi="Arial" w:cs="Arial"/>
          <w:sz w:val="32"/>
          <w:szCs w:val="32"/>
        </w:rPr>
        <w:t>20</w:t>
      </w:r>
      <w:r w:rsidR="006B1573">
        <w:rPr>
          <w:rFonts w:ascii="Arial" w:hAnsi="Arial" w:cs="Arial"/>
          <w:sz w:val="32"/>
          <w:szCs w:val="32"/>
        </w:rPr>
        <w:t>24</w:t>
      </w:r>
      <w:r w:rsidR="000A38EB" w:rsidRPr="00A20776">
        <w:rPr>
          <w:rFonts w:ascii="Arial" w:hAnsi="Arial" w:cs="Arial"/>
          <w:sz w:val="32"/>
          <w:szCs w:val="32"/>
        </w:rPr>
        <w:t xml:space="preserve"> EĞİTİM-ÖĞRETİM YILI</w:t>
      </w:r>
      <w:r w:rsidR="00767126">
        <w:rPr>
          <w:rFonts w:ascii="Arial" w:hAnsi="Arial" w:cs="Arial"/>
        </w:rPr>
        <w:t xml:space="preserve"> </w:t>
      </w:r>
    </w:p>
    <w:p w:rsidR="001B6684" w:rsidRPr="00767126" w:rsidRDefault="00533BF8" w:rsidP="001B6684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DERS GİRİŞ -</w:t>
      </w:r>
      <w:r w:rsidR="001B6684" w:rsidRPr="00767126">
        <w:rPr>
          <w:rFonts w:ascii="Arial" w:hAnsi="Arial" w:cs="Arial"/>
          <w:b/>
          <w:sz w:val="36"/>
          <w:szCs w:val="40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789"/>
        <w:gridCol w:w="2963"/>
      </w:tblGrid>
      <w:tr w:rsidR="001B6684" w:rsidRPr="00767126" w:rsidTr="004B1859">
        <w:trPr>
          <w:trHeight w:val="574"/>
          <w:jc w:val="center"/>
        </w:trPr>
        <w:tc>
          <w:tcPr>
            <w:tcW w:w="1619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684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684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GİRİŞ</w:t>
            </w: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3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7126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ÇIKIŞ</w:t>
            </w:r>
          </w:p>
          <w:p w:rsidR="00767126" w:rsidRPr="00767126" w:rsidRDefault="00767126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3BF8" w:rsidRPr="00767126" w:rsidTr="004B1859">
        <w:trPr>
          <w:trHeight w:val="574"/>
          <w:jc w:val="center"/>
        </w:trPr>
        <w:tc>
          <w:tcPr>
            <w:tcW w:w="1619" w:type="dxa"/>
          </w:tcPr>
          <w:p w:rsidR="00533BF8" w:rsidRPr="00767126" w:rsidRDefault="00533BF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533BF8" w:rsidRPr="00767126" w:rsidRDefault="006B1573" w:rsidP="006B1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</w:p>
        </w:tc>
        <w:tc>
          <w:tcPr>
            <w:tcW w:w="2963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6B157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33BF8" w:rsidRPr="00767126" w:rsidTr="004B1859">
        <w:trPr>
          <w:trHeight w:val="574"/>
          <w:jc w:val="center"/>
        </w:trPr>
        <w:tc>
          <w:tcPr>
            <w:tcW w:w="1619" w:type="dxa"/>
          </w:tcPr>
          <w:p w:rsidR="00533BF8" w:rsidRDefault="004B1859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1.Teneffüs</w:t>
            </w:r>
          </w:p>
          <w:p w:rsidR="000448C6" w:rsidRPr="000448C6" w:rsidRDefault="00E34D31" w:rsidP="00533BF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20</w:t>
            </w:r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789" w:type="dxa"/>
          </w:tcPr>
          <w:p w:rsidR="00533BF8" w:rsidRPr="00767126" w:rsidRDefault="006B157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09:10</w:t>
            </w:r>
          </w:p>
        </w:tc>
        <w:tc>
          <w:tcPr>
            <w:tcW w:w="2963" w:type="dxa"/>
          </w:tcPr>
          <w:p w:rsidR="00533BF8" w:rsidRPr="00767126" w:rsidRDefault="006B157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E34D31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Pr="00767126" w:rsidRDefault="004B1859" w:rsidP="009600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4B1859" w:rsidRPr="00767126" w:rsidRDefault="00E34D31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2963" w:type="dxa"/>
          </w:tcPr>
          <w:p w:rsidR="004B1859" w:rsidRPr="00767126" w:rsidRDefault="00E34D31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10:10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Default="004B1859" w:rsidP="004B1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2.Teneffüs</w:t>
            </w:r>
          </w:p>
          <w:p w:rsidR="000448C6" w:rsidRPr="000448C6" w:rsidRDefault="0077266B" w:rsidP="004B185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>dk</w:t>
            </w:r>
            <w:proofErr w:type="spellEnd"/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:rsidR="004B1859" w:rsidRDefault="00E34D31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10:10</w:t>
            </w:r>
          </w:p>
        </w:tc>
        <w:tc>
          <w:tcPr>
            <w:tcW w:w="2963" w:type="dxa"/>
          </w:tcPr>
          <w:p w:rsidR="004B1859" w:rsidRDefault="006B1573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Pr="00767126" w:rsidRDefault="004B1859" w:rsidP="004B1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3.Ders</w:t>
            </w:r>
          </w:p>
        </w:tc>
        <w:tc>
          <w:tcPr>
            <w:tcW w:w="2789" w:type="dxa"/>
          </w:tcPr>
          <w:p w:rsidR="004B1859" w:rsidRPr="00767126" w:rsidRDefault="006B157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4B1859" w:rsidRPr="00767126" w:rsidRDefault="006B157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Default="004B1859" w:rsidP="009600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3.Teneffüs</w:t>
            </w:r>
          </w:p>
          <w:p w:rsidR="000448C6" w:rsidRPr="000448C6" w:rsidRDefault="000448C6" w:rsidP="009600C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34D31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789" w:type="dxa"/>
          </w:tcPr>
          <w:p w:rsidR="004B1859" w:rsidRPr="00767126" w:rsidRDefault="006B1573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4B1859" w:rsidRPr="00767126" w:rsidRDefault="00E34D31" w:rsidP="00960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11:20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Pr="00767126" w:rsidRDefault="004B1859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4B1859" w:rsidRPr="00767126" w:rsidRDefault="004B1859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E34D3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63" w:type="dxa"/>
          </w:tcPr>
          <w:p w:rsidR="004B1859" w:rsidRPr="00767126" w:rsidRDefault="00E34D31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7371" w:type="dxa"/>
            <w:gridSpan w:val="3"/>
          </w:tcPr>
          <w:p w:rsidR="004B1859" w:rsidRPr="000448C6" w:rsidRDefault="004B1859" w:rsidP="000448C6">
            <w:pPr>
              <w:tabs>
                <w:tab w:val="left" w:pos="619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ÖĞLE </w:t>
            </w:r>
            <w:proofErr w:type="gramStart"/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ARASI  </w:t>
            </w:r>
            <w:r w:rsidR="000448C6"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  <w:r w:rsid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E34D31">
              <w:rPr>
                <w:rFonts w:ascii="Arial" w:hAnsi="Arial" w:cs="Arial"/>
                <w:color w:val="FF0000"/>
                <w:sz w:val="28"/>
                <w:szCs w:val="28"/>
              </w:rPr>
              <w:t xml:space="preserve">    12</w:t>
            </w:r>
            <w:proofErr w:type="gramEnd"/>
            <w:r w:rsidR="00E34D31">
              <w:rPr>
                <w:rFonts w:ascii="Arial" w:hAnsi="Arial" w:cs="Arial"/>
                <w:color w:val="FF0000"/>
                <w:sz w:val="28"/>
                <w:szCs w:val="28"/>
              </w:rPr>
              <w:t>:00</w:t>
            </w:r>
            <w:r w:rsidR="006B1573">
              <w:rPr>
                <w:rFonts w:ascii="Arial" w:hAnsi="Arial" w:cs="Arial"/>
                <w:color w:val="FF0000"/>
                <w:sz w:val="28"/>
                <w:szCs w:val="28"/>
              </w:rPr>
              <w:t xml:space="preserve">-----13.00  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Pr="00767126" w:rsidRDefault="004B1859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4B1859" w:rsidRPr="00767126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</w:p>
        </w:tc>
        <w:tc>
          <w:tcPr>
            <w:tcW w:w="2963" w:type="dxa"/>
          </w:tcPr>
          <w:p w:rsidR="004B1859" w:rsidRPr="00767126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13:40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Default="004B1859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4.Teneffüs</w:t>
            </w:r>
          </w:p>
          <w:p w:rsidR="000448C6" w:rsidRDefault="000448C6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</w:t>
            </w:r>
            <w:r w:rsidR="00E34D31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448C6">
              <w:rPr>
                <w:rFonts w:ascii="Arial" w:hAnsi="Arial" w:cs="Arial"/>
                <w:color w:val="FF0000"/>
                <w:sz w:val="28"/>
                <w:szCs w:val="28"/>
              </w:rPr>
              <w:t>dk</w:t>
            </w:r>
            <w:proofErr w:type="spellEnd"/>
          </w:p>
          <w:p w:rsidR="000448C6" w:rsidRDefault="000448C6" w:rsidP="00154C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</w:tcPr>
          <w:p w:rsidR="004B1859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13:40</w:t>
            </w:r>
          </w:p>
        </w:tc>
        <w:tc>
          <w:tcPr>
            <w:tcW w:w="2963" w:type="dxa"/>
          </w:tcPr>
          <w:p w:rsidR="004B1859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1859" w:rsidRPr="00767126" w:rsidTr="004B1859">
        <w:trPr>
          <w:trHeight w:val="574"/>
          <w:jc w:val="center"/>
        </w:trPr>
        <w:tc>
          <w:tcPr>
            <w:tcW w:w="1619" w:type="dxa"/>
          </w:tcPr>
          <w:p w:rsidR="004B1859" w:rsidRPr="00767126" w:rsidRDefault="004B1859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4B1859" w:rsidRPr="00767126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4B1859" w:rsidRPr="00767126" w:rsidRDefault="006B15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E34D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1B6684" w:rsidRPr="00767126" w:rsidRDefault="001B6684" w:rsidP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4B1859">
        <w:rPr>
          <w:rFonts w:ascii="Arial" w:hAnsi="Arial" w:cs="Arial"/>
          <w:sz w:val="28"/>
          <w:szCs w:val="28"/>
        </w:rPr>
        <w:t xml:space="preserve">  </w:t>
      </w:r>
      <w:r w:rsidR="00767126">
        <w:rPr>
          <w:rFonts w:ascii="Arial" w:hAnsi="Arial" w:cs="Arial"/>
          <w:sz w:val="28"/>
          <w:szCs w:val="28"/>
        </w:rPr>
        <w:t xml:space="preserve"> </w:t>
      </w:r>
      <w:r w:rsidR="004B1859">
        <w:rPr>
          <w:rFonts w:ascii="Arial" w:hAnsi="Arial" w:cs="Arial"/>
          <w:sz w:val="28"/>
          <w:szCs w:val="28"/>
        </w:rPr>
        <w:t>TAYFUN ALTIN</w:t>
      </w:r>
    </w:p>
    <w:p w:rsidR="001B6684" w:rsidRDefault="001B6684" w:rsidP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4B1859">
        <w:rPr>
          <w:rFonts w:ascii="Arial" w:hAnsi="Arial" w:cs="Arial"/>
          <w:sz w:val="28"/>
          <w:szCs w:val="28"/>
        </w:rPr>
        <w:t xml:space="preserve">                  Okul Müdürü</w:t>
      </w:r>
    </w:p>
    <w:p w:rsidR="0077266B" w:rsidRPr="00767126" w:rsidRDefault="00E34D31" w:rsidP="001B6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16.10</w:t>
      </w:r>
      <w:bookmarkStart w:id="0" w:name="_GoBack"/>
      <w:bookmarkEnd w:id="0"/>
      <w:r w:rsidR="0077266B">
        <w:rPr>
          <w:rFonts w:ascii="Arial" w:hAnsi="Arial" w:cs="Arial"/>
          <w:sz w:val="28"/>
          <w:szCs w:val="28"/>
        </w:rPr>
        <w:t>.2023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18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448C6"/>
    <w:rsid w:val="00072438"/>
    <w:rsid w:val="000A38EB"/>
    <w:rsid w:val="00154CDD"/>
    <w:rsid w:val="00180E0D"/>
    <w:rsid w:val="001B6684"/>
    <w:rsid w:val="002207A0"/>
    <w:rsid w:val="002E4132"/>
    <w:rsid w:val="00321299"/>
    <w:rsid w:val="004B1859"/>
    <w:rsid w:val="00533BF8"/>
    <w:rsid w:val="00695492"/>
    <w:rsid w:val="006B1573"/>
    <w:rsid w:val="007072CF"/>
    <w:rsid w:val="00767126"/>
    <w:rsid w:val="0077266B"/>
    <w:rsid w:val="007A0988"/>
    <w:rsid w:val="008F7056"/>
    <w:rsid w:val="00A20776"/>
    <w:rsid w:val="00AE2EB2"/>
    <w:rsid w:val="00D413F5"/>
    <w:rsid w:val="00D82BA1"/>
    <w:rsid w:val="00DF3C7A"/>
    <w:rsid w:val="00E06453"/>
    <w:rsid w:val="00E34D31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104A9"/>
  <w15:docId w15:val="{CC85298F-57B1-4946-8332-2A1E495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6B15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B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exper</cp:lastModifiedBy>
  <cp:revision>4</cp:revision>
  <cp:lastPrinted>2023-09-07T10:53:00Z</cp:lastPrinted>
  <dcterms:created xsi:type="dcterms:W3CDTF">2023-09-19T06:41:00Z</dcterms:created>
  <dcterms:modified xsi:type="dcterms:W3CDTF">2023-10-16T06:13:00Z</dcterms:modified>
</cp:coreProperties>
</file>